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3C26" w:rsidRPr="00FB01E9" w:rsidRDefault="00E45A95" w:rsidP="00163C26">
      <w:pPr>
        <w:spacing w:line="460" w:lineRule="exact"/>
        <w:jc w:val="center"/>
        <w:rPr>
          <w:rFonts w:asciiTheme="minorEastAsia" w:eastAsiaTheme="minorEastAsia" w:hAnsiTheme="minorEastAsia"/>
          <w:b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 xml:space="preserve"> </w:t>
      </w:r>
      <w:r w:rsidR="00163C26" w:rsidRPr="00FB01E9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>音乐</w:t>
      </w:r>
      <w:r w:rsidR="00163C26" w:rsidRPr="00FB01E9">
        <w:rPr>
          <w:rFonts w:asciiTheme="minorEastAsia" w:eastAsiaTheme="minorEastAsia" w:hAnsiTheme="minorEastAsia" w:hint="eastAsia"/>
          <w:b/>
          <w:sz w:val="32"/>
          <w:szCs w:val="32"/>
        </w:rPr>
        <w:t>系</w:t>
      </w:r>
      <w:r w:rsidR="00163C26" w:rsidRPr="00FB01E9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>2016</w:t>
      </w:r>
      <w:r w:rsidR="00163C26" w:rsidRPr="00FB01E9">
        <w:rPr>
          <w:rFonts w:asciiTheme="minorEastAsia" w:eastAsiaTheme="minorEastAsia" w:hAnsiTheme="minorEastAsia" w:hint="eastAsia"/>
          <w:b/>
          <w:sz w:val="32"/>
          <w:szCs w:val="32"/>
        </w:rPr>
        <w:t>届毕业生</w:t>
      </w:r>
      <w:r w:rsidR="00163C26" w:rsidRPr="00FB01E9">
        <w:rPr>
          <w:rFonts w:asciiTheme="minorEastAsia" w:eastAsiaTheme="minorEastAsia" w:hAnsiTheme="minorEastAsia" w:hint="eastAsia"/>
          <w:b/>
          <w:sz w:val="32"/>
          <w:szCs w:val="32"/>
          <w:u w:val="single"/>
        </w:rPr>
        <w:t>毕业</w:t>
      </w:r>
      <w:r w:rsidR="00163C26" w:rsidRPr="00FB01E9">
        <w:rPr>
          <w:rFonts w:asciiTheme="minorEastAsia" w:eastAsiaTheme="minorEastAsia" w:hAnsiTheme="minorEastAsia" w:hint="eastAsia"/>
          <w:b/>
          <w:sz w:val="32"/>
          <w:szCs w:val="32"/>
        </w:rPr>
        <w:t>考试安排</w:t>
      </w:r>
    </w:p>
    <w:p w:rsidR="00163C26" w:rsidRPr="0016080B" w:rsidRDefault="00163C26" w:rsidP="00163C26">
      <w:pPr>
        <w:spacing w:line="460" w:lineRule="exact"/>
        <w:jc w:val="center"/>
        <w:rPr>
          <w:rFonts w:ascii="仿宋_GB2312" w:eastAsia="仿宋_GB2312" w:hAnsi="宋体"/>
          <w:b/>
          <w:sz w:val="32"/>
          <w:szCs w:val="32"/>
        </w:rPr>
      </w:pPr>
      <w:bookmarkStart w:id="0" w:name="_GoBack"/>
      <w:bookmarkEnd w:id="0"/>
    </w:p>
    <w:tbl>
      <w:tblPr>
        <w:tblpPr w:leftFromText="180" w:rightFromText="180" w:vertAnchor="text" w:tblpXSpec="center" w:tblpY="1"/>
        <w:tblOverlap w:val="never"/>
        <w:tblW w:w="14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5"/>
        <w:gridCol w:w="2276"/>
        <w:gridCol w:w="2838"/>
        <w:gridCol w:w="2128"/>
        <w:gridCol w:w="3223"/>
        <w:gridCol w:w="1905"/>
      </w:tblGrid>
      <w:tr w:rsidR="00163C26" w:rsidRPr="00FB01E9" w:rsidTr="00CF05D3">
        <w:trPr>
          <w:trHeight w:hRule="exact" w:val="867"/>
        </w:trPr>
        <w:tc>
          <w:tcPr>
            <w:tcW w:w="25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26" w:rsidRPr="00FB01E9" w:rsidRDefault="00163C26" w:rsidP="00163C26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B01E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日期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26" w:rsidRPr="00FB01E9" w:rsidRDefault="00163C26" w:rsidP="00163C26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B01E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时  间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26" w:rsidRPr="00FB01E9" w:rsidRDefault="00163C26" w:rsidP="00163C26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B01E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地  点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26" w:rsidRPr="00FB01E9" w:rsidRDefault="00163C26" w:rsidP="00163C26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B01E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考试科目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26" w:rsidRPr="00FB01E9" w:rsidRDefault="00163C26" w:rsidP="00163C26">
            <w:pPr>
              <w:jc w:val="center"/>
              <w:rPr>
                <w:rFonts w:asciiTheme="minorEastAsia" w:eastAsiaTheme="minorEastAsia" w:hAnsiTheme="minorEastAsia"/>
                <w:b/>
                <w:sz w:val="28"/>
                <w:szCs w:val="28"/>
              </w:rPr>
            </w:pPr>
            <w:r w:rsidRPr="00FB01E9">
              <w:rPr>
                <w:rFonts w:asciiTheme="minorEastAsia" w:eastAsiaTheme="minorEastAsia" w:hAnsiTheme="minorEastAsia" w:hint="eastAsia"/>
                <w:b/>
                <w:sz w:val="28"/>
                <w:szCs w:val="28"/>
              </w:rPr>
              <w:t>班级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3C26" w:rsidRPr="00FB01E9" w:rsidRDefault="00927AF9" w:rsidP="00163C26">
            <w:pPr>
              <w:jc w:val="center"/>
              <w:rPr>
                <w:rFonts w:asciiTheme="minorEastAsia" w:eastAsiaTheme="minorEastAsia" w:hAnsiTheme="minorEastAsia"/>
                <w:b/>
                <w:spacing w:val="-20"/>
                <w:sz w:val="28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b/>
                <w:spacing w:val="-20"/>
                <w:sz w:val="28"/>
                <w:szCs w:val="28"/>
              </w:rPr>
              <w:t>考评组成员</w:t>
            </w:r>
          </w:p>
        </w:tc>
      </w:tr>
      <w:tr w:rsidR="00F347BA" w:rsidRPr="00B479F9" w:rsidTr="00F347BA">
        <w:trPr>
          <w:trHeight w:hRule="exact" w:val="697"/>
        </w:trPr>
        <w:tc>
          <w:tcPr>
            <w:tcW w:w="25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2015年12月16日</w:t>
            </w:r>
          </w:p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（周三）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14：00—15：50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视唱1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视唱笔试、口试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13音专</w:t>
            </w:r>
            <w:r w:rsidR="00065B0F" w:rsidRPr="00B479F9">
              <w:rPr>
                <w:rFonts w:asciiTheme="minorEastAsia" w:eastAsiaTheme="minorEastAsia" w:hAnsiTheme="minorEastAsia" w:hint="eastAsia"/>
                <w:sz w:val="24"/>
              </w:rPr>
              <w:t>27</w:t>
            </w:r>
            <w:r w:rsidRPr="00B479F9">
              <w:rPr>
                <w:rFonts w:asciiTheme="minorEastAsia" w:eastAsiaTheme="minorEastAsia" w:hAnsiTheme="minorEastAsia" w:hint="eastAsia"/>
                <w:sz w:val="24"/>
              </w:rPr>
              <w:t>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李杨</w:t>
            </w:r>
            <w:r w:rsidR="00927A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、</w:t>
            </w: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康雪</w:t>
            </w:r>
          </w:p>
        </w:tc>
      </w:tr>
      <w:tr w:rsidR="00F347BA" w:rsidRPr="00B479F9" w:rsidTr="00F347BA">
        <w:trPr>
          <w:trHeight w:hRule="exact" w:val="647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14：00—15：50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视唱2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视唱笔试、口试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12声器23人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吴扬</w:t>
            </w:r>
            <w:r w:rsidR="00927A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、</w:t>
            </w: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 xml:space="preserve">杨斐 </w:t>
            </w:r>
          </w:p>
        </w:tc>
      </w:tr>
      <w:tr w:rsidR="00F347BA" w:rsidRPr="00B479F9" w:rsidTr="00F347BA">
        <w:trPr>
          <w:trHeight w:hRule="exact" w:val="656"/>
        </w:trPr>
        <w:tc>
          <w:tcPr>
            <w:tcW w:w="25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2015年12月17日</w:t>
            </w:r>
          </w:p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（周四）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8:00—11:30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四楼剧场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民乐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13音专、12器大17人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民乐教研室</w:t>
            </w:r>
          </w:p>
        </w:tc>
      </w:tr>
      <w:tr w:rsidR="00F347BA" w:rsidRPr="00B479F9" w:rsidTr="00F347BA">
        <w:trPr>
          <w:trHeight w:hRule="exact" w:val="656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14：00—17:30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四楼剧场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键盘、管弦打击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13音专、12器大23人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键盘、管弦教研室</w:t>
            </w:r>
          </w:p>
        </w:tc>
      </w:tr>
      <w:tr w:rsidR="00F347BA" w:rsidRPr="00B479F9" w:rsidTr="00A4595D">
        <w:trPr>
          <w:trHeight w:hRule="exact" w:val="749"/>
        </w:trPr>
        <w:tc>
          <w:tcPr>
            <w:tcW w:w="251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2015年12月18日</w:t>
            </w:r>
          </w:p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（周五）</w:t>
            </w: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8:00—11:30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四楼剧场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通俗唱法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13音专、12声乐32人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现代音乐教研室</w:t>
            </w:r>
          </w:p>
        </w:tc>
      </w:tr>
      <w:tr w:rsidR="00F347BA" w:rsidRPr="00B479F9" w:rsidTr="00A4595D">
        <w:trPr>
          <w:trHeight w:hRule="exact" w:val="690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14：00—17:30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四楼剧场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proofErr w:type="gramStart"/>
            <w:r w:rsidRPr="00B479F9">
              <w:rPr>
                <w:rFonts w:asciiTheme="minorEastAsia" w:eastAsiaTheme="minorEastAsia" w:hAnsiTheme="minorEastAsia" w:hint="eastAsia"/>
                <w:sz w:val="24"/>
              </w:rPr>
              <w:t>民美唱法</w:t>
            </w:r>
            <w:proofErr w:type="gramEnd"/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13音专、12声乐33人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pacing w:val="-2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pacing w:val="-20"/>
                <w:sz w:val="24"/>
              </w:rPr>
              <w:t>声乐教研室</w:t>
            </w:r>
          </w:p>
        </w:tc>
      </w:tr>
      <w:tr w:rsidR="00F347BA" w:rsidRPr="00B479F9" w:rsidTr="00CF05D3">
        <w:trPr>
          <w:trHeight w:hRule="exact" w:val="868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14：00—15：30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小音乐厅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音乐剧</w:t>
            </w:r>
          </w:p>
        </w:tc>
        <w:tc>
          <w:tcPr>
            <w:tcW w:w="3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13音乐剧3人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0C2549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姜</w:t>
            </w:r>
            <w:proofErr w:type="gramStart"/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浩</w:t>
            </w:r>
            <w:proofErr w:type="gramEnd"/>
            <w:r w:rsidR="000C254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、</w:t>
            </w: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田芳</w:t>
            </w:r>
          </w:p>
        </w:tc>
      </w:tr>
      <w:tr w:rsidR="00F347BA" w:rsidRPr="00B479F9" w:rsidTr="00CF05D3">
        <w:trPr>
          <w:trHeight w:hRule="exact" w:val="1013"/>
        </w:trPr>
        <w:tc>
          <w:tcPr>
            <w:tcW w:w="25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14：30—16：00</w:t>
            </w:r>
          </w:p>
        </w:tc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综合楼七楼音乐制作室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音乐制作</w:t>
            </w:r>
          </w:p>
        </w:tc>
        <w:tc>
          <w:tcPr>
            <w:tcW w:w="32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F347BA">
            <w:pPr>
              <w:jc w:val="center"/>
              <w:rPr>
                <w:rFonts w:asciiTheme="minorEastAsia" w:eastAsiaTheme="minorEastAsia" w:hAnsiTheme="minorEastAsia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sz w:val="24"/>
              </w:rPr>
              <w:t>13音乐制作9人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47BA" w:rsidRPr="00B479F9" w:rsidRDefault="00F347BA" w:rsidP="000C2549">
            <w:pPr>
              <w:jc w:val="center"/>
              <w:rPr>
                <w:rFonts w:asciiTheme="minorEastAsia" w:eastAsiaTheme="minorEastAsia" w:hAnsiTheme="minorEastAsia"/>
                <w:color w:val="000000"/>
                <w:sz w:val="24"/>
              </w:rPr>
            </w:pP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王紫然</w:t>
            </w:r>
            <w:r w:rsidR="000C254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、</w:t>
            </w:r>
            <w:r w:rsidRPr="00B479F9">
              <w:rPr>
                <w:rFonts w:asciiTheme="minorEastAsia" w:eastAsiaTheme="minorEastAsia" w:hAnsiTheme="minorEastAsia" w:hint="eastAsia"/>
                <w:color w:val="000000"/>
                <w:sz w:val="24"/>
              </w:rPr>
              <w:t>王钧宝</w:t>
            </w:r>
          </w:p>
        </w:tc>
      </w:tr>
    </w:tbl>
    <w:p w:rsidR="008139CA" w:rsidRPr="00B479F9" w:rsidRDefault="008139CA">
      <w:pPr>
        <w:rPr>
          <w:rFonts w:asciiTheme="minorEastAsia" w:eastAsiaTheme="minorEastAsia" w:hAnsiTheme="minorEastAsia"/>
          <w:sz w:val="24"/>
        </w:rPr>
      </w:pPr>
    </w:p>
    <w:sectPr w:rsidR="008139CA" w:rsidRPr="00B479F9" w:rsidSect="004E33B6">
      <w:pgSz w:w="16838" w:h="11906" w:orient="landscape"/>
      <w:pgMar w:top="1588" w:right="1440" w:bottom="1588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46E8" w:rsidRDefault="009146E8" w:rsidP="00676988">
      <w:r>
        <w:separator/>
      </w:r>
    </w:p>
  </w:endnote>
  <w:endnote w:type="continuationSeparator" w:id="0">
    <w:p w:rsidR="009146E8" w:rsidRDefault="009146E8" w:rsidP="006769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46E8" w:rsidRDefault="009146E8" w:rsidP="00676988">
      <w:r>
        <w:separator/>
      </w:r>
    </w:p>
  </w:footnote>
  <w:footnote w:type="continuationSeparator" w:id="0">
    <w:p w:rsidR="009146E8" w:rsidRDefault="009146E8" w:rsidP="0067698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63C26"/>
    <w:rsid w:val="00065B0F"/>
    <w:rsid w:val="000706CB"/>
    <w:rsid w:val="000C2549"/>
    <w:rsid w:val="00163C26"/>
    <w:rsid w:val="0027619B"/>
    <w:rsid w:val="002A6A6D"/>
    <w:rsid w:val="004A58F6"/>
    <w:rsid w:val="00676988"/>
    <w:rsid w:val="006C0F53"/>
    <w:rsid w:val="008139CA"/>
    <w:rsid w:val="008E7644"/>
    <w:rsid w:val="009146E8"/>
    <w:rsid w:val="00927AF9"/>
    <w:rsid w:val="00A4595D"/>
    <w:rsid w:val="00AB4636"/>
    <w:rsid w:val="00AE4005"/>
    <w:rsid w:val="00AF0EAE"/>
    <w:rsid w:val="00B479F9"/>
    <w:rsid w:val="00CF05D3"/>
    <w:rsid w:val="00E43D39"/>
    <w:rsid w:val="00E45A95"/>
    <w:rsid w:val="00F347BA"/>
    <w:rsid w:val="00FB01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C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7698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76988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7698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76988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65</Words>
  <Characters>373</Characters>
  <Application>Microsoft Office Word</Application>
  <DocSecurity>0</DocSecurity>
  <Lines>3</Lines>
  <Paragraphs>1</Paragraphs>
  <ScaleCrop>false</ScaleCrop>
  <Company>Microsoft</Company>
  <LinksUpToDate>false</LinksUpToDate>
  <CharactersWithSpaces>437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HZ</cp:lastModifiedBy>
  <cp:revision>34</cp:revision>
  <dcterms:created xsi:type="dcterms:W3CDTF">2015-11-20T03:13:00Z</dcterms:created>
  <dcterms:modified xsi:type="dcterms:W3CDTF">2015-11-26T06:41:00Z</dcterms:modified>
</cp:coreProperties>
</file>